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84" w:rsidRDefault="00131D84" w:rsidP="00131D84">
      <w:pPr>
        <w:jc w:val="center"/>
        <w:rPr>
          <w:rFonts w:ascii="Georgia" w:hAnsi="Georgia"/>
          <w:b/>
          <w:sz w:val="28"/>
          <w:szCs w:val="28"/>
        </w:rPr>
      </w:pPr>
      <w:r w:rsidRPr="00190DA8">
        <w:rPr>
          <w:rFonts w:ascii="Georgia" w:hAnsi="Georgia"/>
          <w:b/>
          <w:sz w:val="28"/>
          <w:szCs w:val="28"/>
        </w:rPr>
        <w:t>Español 1</w:t>
      </w:r>
      <w:r>
        <w:rPr>
          <w:rFonts w:ascii="Georgia" w:hAnsi="Georgia"/>
          <w:b/>
          <w:sz w:val="28"/>
          <w:szCs w:val="28"/>
        </w:rPr>
        <w:t>A</w:t>
      </w:r>
      <w:r w:rsidRPr="00190DA8">
        <w:rPr>
          <w:rFonts w:ascii="Georgia" w:hAnsi="Georgia"/>
          <w:b/>
          <w:sz w:val="28"/>
          <w:szCs w:val="28"/>
        </w:rPr>
        <w:t xml:space="preserve"> – </w:t>
      </w:r>
      <w:r>
        <w:rPr>
          <w:rFonts w:ascii="Georgia" w:hAnsi="Georgia"/>
          <w:b/>
          <w:sz w:val="28"/>
          <w:szCs w:val="28"/>
        </w:rPr>
        <w:t xml:space="preserve">Capítulo 5  </w:t>
      </w:r>
    </w:p>
    <w:p w:rsidR="00131D84" w:rsidRPr="00190DA8" w:rsidRDefault="00131D84" w:rsidP="00131D8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Mi Casa</w:t>
      </w:r>
      <w:r w:rsidRPr="00190DA8">
        <w:rPr>
          <w:rFonts w:ascii="Georgia" w:hAnsi="Georgia"/>
          <w:b/>
          <w:sz w:val="28"/>
          <w:szCs w:val="28"/>
        </w:rPr>
        <w:t xml:space="preserve"> </w:t>
      </w:r>
    </w:p>
    <w:p w:rsidR="00131D84" w:rsidRPr="00FB3E0C" w:rsidRDefault="00131D84" w:rsidP="00131D8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4140"/>
        <w:gridCol w:w="3888"/>
      </w:tblGrid>
      <w:tr w:rsidR="00131D84" w:rsidRPr="00FB3E0C" w:rsidTr="00D54A4B">
        <w:tc>
          <w:tcPr>
            <w:tcW w:w="828" w:type="dxa"/>
          </w:tcPr>
          <w:p w:rsidR="00131D84" w:rsidRPr="00190DA8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131D84" w:rsidRPr="002462B2" w:rsidRDefault="00131D84" w:rsidP="00D54A4B">
            <w:pPr>
              <w:spacing w:line="36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Georgia" w:hAnsi="Georgia"/>
                <w:b/>
              </w:rPr>
              <w:t>Los Cuartos de La Casa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ind w:right="-1620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sala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sala de familia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ático/ el desván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sótano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pasillo/ la entrada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Pr="00FB3E0C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comedor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cocina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cuarto de baño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cuarto de dormir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dormitorio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habitación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balcón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 terraza 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garaje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131D84" w:rsidRPr="00FB3E0C" w:rsidTr="00D54A4B">
        <w:tc>
          <w:tcPr>
            <w:tcW w:w="828" w:type="dxa"/>
          </w:tcPr>
          <w:p w:rsidR="00131D84" w:rsidRPr="00FB3E0C" w:rsidRDefault="00131D84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131D84" w:rsidRDefault="00131D84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jardín</w:t>
            </w:r>
          </w:p>
        </w:tc>
        <w:tc>
          <w:tcPr>
            <w:tcW w:w="3888" w:type="dxa"/>
          </w:tcPr>
          <w:p w:rsidR="00131D84" w:rsidRPr="00FB3E0C" w:rsidRDefault="00131D84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F1511" w:rsidRPr="00FB3E0C" w:rsidTr="00D54A4B">
        <w:tc>
          <w:tcPr>
            <w:tcW w:w="828" w:type="dxa"/>
          </w:tcPr>
          <w:p w:rsidR="004F1511" w:rsidRPr="00FB3E0C" w:rsidRDefault="004F1511" w:rsidP="00131D84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40" w:type="dxa"/>
          </w:tcPr>
          <w:p w:rsidR="004F1511" w:rsidRDefault="004F1511" w:rsidP="00D54A4B">
            <w:pPr>
              <w:spacing w:line="36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oficina</w:t>
            </w:r>
          </w:p>
        </w:tc>
        <w:tc>
          <w:tcPr>
            <w:tcW w:w="3888" w:type="dxa"/>
          </w:tcPr>
          <w:p w:rsidR="004F1511" w:rsidRPr="00FB3E0C" w:rsidRDefault="004F1511" w:rsidP="00D54A4B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880B65" w:rsidRDefault="00880B65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/>
    <w:p w:rsidR="00131D84" w:rsidRDefault="00131D84" w:rsidP="007147C1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sectPr w:rsidR="0013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F84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84"/>
    <w:rsid w:val="00131D84"/>
    <w:rsid w:val="0041245F"/>
    <w:rsid w:val="004F1511"/>
    <w:rsid w:val="007147C1"/>
    <w:rsid w:val="00880B65"/>
    <w:rsid w:val="009A4913"/>
    <w:rsid w:val="00B36A84"/>
    <w:rsid w:val="00DC787F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Mcdonnell</dc:creator>
  <cp:lastModifiedBy>Sean Doherty</cp:lastModifiedBy>
  <cp:revision>2</cp:revision>
  <cp:lastPrinted>2015-02-23T17:31:00Z</cp:lastPrinted>
  <dcterms:created xsi:type="dcterms:W3CDTF">2015-03-31T13:03:00Z</dcterms:created>
  <dcterms:modified xsi:type="dcterms:W3CDTF">2015-03-31T13:03:00Z</dcterms:modified>
</cp:coreProperties>
</file>