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D" w:rsidRPr="00FC05AA" w:rsidRDefault="00E214F1" w:rsidP="00E2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873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-341503</wp:posOffset>
            </wp:positionH>
            <wp:positionV relativeFrom="paragraph">
              <wp:posOffset>-73152</wp:posOffset>
            </wp:positionV>
            <wp:extent cx="609600" cy="445135"/>
            <wp:effectExtent l="0" t="0" r="0" b="0"/>
            <wp:wrapNone/>
            <wp:docPr id="2" name="Picture 2" descr="MCj03983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833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9D" w:rsidRPr="00FC05AA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ES_tradnl"/>
        </w:rPr>
        <w:t>¡LOS PASATIEMPOS!</w:t>
      </w:r>
    </w:p>
    <w:p w:rsidR="0078739D" w:rsidRPr="00591468" w:rsidRDefault="0078739D" w:rsidP="0078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91468">
        <w:rPr>
          <w:rFonts w:ascii="Comic Sans MS" w:eastAsia="Times New Roman" w:hAnsi="Comic Sans MS" w:cs="Times New Roman"/>
          <w:color w:val="000000"/>
          <w:sz w:val="29"/>
          <w:szCs w:val="29"/>
          <w:lang w:val="es-ES_tradnl"/>
        </w:rPr>
        <w:t>¿Qué te gusta hacer durante tu tiempo libre?</w:t>
      </w:r>
    </w:p>
    <w:p w:rsidR="0078739D" w:rsidRPr="00FC05AA" w:rsidRDefault="00FC05AA" w:rsidP="007873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En </w:t>
      </w:r>
      <w:proofErr w:type="spellStart"/>
      <w:r>
        <w:rPr>
          <w:rFonts w:ascii="Georgia" w:eastAsia="Times New Roman" w:hAnsi="Georgia" w:cs="Times New Roman"/>
          <w:color w:val="000000"/>
          <w:sz w:val="23"/>
          <w:szCs w:val="23"/>
        </w:rPr>
        <w:t>inglés</w:t>
      </w:r>
      <w:proofErr w:type="spellEnd"/>
      <w:r>
        <w:rPr>
          <w:rFonts w:ascii="Georgia" w:eastAsia="Times New Roman" w:hAnsi="Georgia" w:cs="Times New Roman"/>
          <w:color w:val="000000"/>
          <w:sz w:val="23"/>
          <w:szCs w:val="23"/>
        </w:rPr>
        <w:t>: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ab/>
      </w:r>
      <w:r w:rsidRPr="00FC05AA">
        <w:rPr>
          <w:rFonts w:ascii="Georgia" w:eastAsia="Times New Roman" w:hAnsi="Georgia" w:cs="Times New Roman"/>
          <w:b/>
          <w:i/>
          <w:color w:val="000000"/>
          <w:sz w:val="23"/>
          <w:szCs w:val="23"/>
        </w:rPr>
        <w:t>What do you like to do in your free time?</w:t>
      </w: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39D" w:rsidRPr="00FC05AA" w:rsidRDefault="00FC05AA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C05AA">
        <w:rPr>
          <w:rFonts w:ascii="Georgia" w:eastAsia="Times New Roman" w:hAnsi="Georgia" w:cs="Times New Roman"/>
          <w:color w:val="000000"/>
          <w:sz w:val="23"/>
          <w:szCs w:val="23"/>
          <w:lang w:val="es-ES_tradnl"/>
        </w:rPr>
        <w:t xml:space="preserve">Respuesta: </w:t>
      </w:r>
      <w:r w:rsidRPr="00FC05AA">
        <w:rPr>
          <w:rFonts w:ascii="Georgia" w:eastAsia="Times New Roman" w:hAnsi="Georgia" w:cs="Times New Roman"/>
          <w:b/>
          <w:i/>
          <w:color w:val="000000"/>
          <w:sz w:val="23"/>
          <w:szCs w:val="23"/>
          <w:lang w:val="es-ES_tradnl"/>
        </w:rPr>
        <w:t>Durante mi tiempo libre me gusta…</w:t>
      </w:r>
    </w:p>
    <w:p w:rsidR="0078739D" w:rsidRPr="0078739D" w:rsidRDefault="0078739D" w:rsidP="007873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C05AA">
        <w:rPr>
          <w:rFonts w:ascii="Georgia" w:eastAsia="Times New Roman" w:hAnsi="Georgia" w:cs="Times New Roman"/>
          <w:color w:val="000000"/>
          <w:sz w:val="20"/>
          <w:szCs w:val="20"/>
          <w:lang w:val="es-ES_tradnl"/>
        </w:rPr>
        <w:t>        </w:t>
      </w:r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 xml:space="preserve">(During my free time </w:t>
      </w:r>
      <w:r w:rsidRPr="0078739D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I like </w:t>
      </w:r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>to</w:t>
      </w:r>
      <w:proofErr w:type="gramStart"/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>... )</w:t>
      </w:r>
      <w:proofErr w:type="gramEnd"/>
    </w:p>
    <w:p w:rsidR="0078739D" w:rsidRPr="0078739D" w:rsidRDefault="0078739D" w:rsidP="0078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Here are some verbs that state what we do during our free time, let’s learn them!</w:t>
      </w: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Grupo</w:t>
      </w:r>
      <w:proofErr w:type="spellEnd"/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 xml:space="preserve"> 1:             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4070"/>
      </w:tblGrid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bailar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FC05AA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dance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cantar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FC05AA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sing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escuchar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música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FC05AA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listen to music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dibujar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pintar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FC05AA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draw/to paint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5.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estudiar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study</w:t>
            </w:r>
          </w:p>
        </w:tc>
      </w:tr>
      <w:tr w:rsidR="00E214F1" w:rsidRPr="004E7F0E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6. jugar (un deporte)(videojuegos)</w:t>
            </w:r>
          </w:p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(con mascotas)(juegos de mesa)</w:t>
            </w:r>
          </w:p>
          <w:p w:rsidR="00E214F1" w:rsidRPr="00591468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(a las cartas)(al ajedréz)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4E7F0E" w:rsidRDefault="004E7F0E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 w:rsidRPr="004E7F0E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to play (a sport)(video games) (with 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pets) (board games) (chess)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7.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tocar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(un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instrumento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play (an instrument)</w:t>
            </w:r>
          </w:p>
        </w:tc>
      </w:tr>
      <w:tr w:rsidR="00E214F1" w:rsidRPr="004E7F0E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8. mi</w:t>
            </w:r>
            <w:r w:rsidR="004E7F0E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rar la televisión/ ver películas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4E7F0E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 w:rsidRPr="004E7F0E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watch TV/ to see movies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9.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hablar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con amigos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talk with friends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10.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practicar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deportes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/el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baile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practice sports/ dance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hacer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tarea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(los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deberes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do homework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12. comer (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desayuno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almuerzo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cena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4E7F0E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4E7F0E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to eat (breakfast, lunch, dinner)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13. leer un libro </w:t>
            </w:r>
          </w:p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 leer una revista</w:t>
            </w:r>
          </w:p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      </w:t>
            </w: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leer un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periódico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Default="004E7F0E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read a book</w:t>
            </w:r>
          </w:p>
          <w:p w:rsidR="004E7F0E" w:rsidRDefault="004E7F0E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read a magazine</w:t>
            </w:r>
          </w:p>
          <w:p w:rsidR="004E7F0E" w:rsidRPr="0078739D" w:rsidRDefault="004E7F0E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read a newspaper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14.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dormir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sleep</w:t>
            </w:r>
          </w:p>
        </w:tc>
      </w:tr>
      <w:tr w:rsidR="00E214F1" w:rsidRPr="004E7F0E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15. dar (tomar) un paseo</w:t>
            </w:r>
          </w:p>
          <w:p w:rsidR="00E214F1" w:rsidRPr="00591468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 dar una vuelta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4E7F0E" w:rsidRDefault="004E7F0E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 w:rsidRPr="004E7F0E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go for a walk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16.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fiestas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E7F0E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throw parties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17.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patinar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B6F8C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skate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18.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nadar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B6F8C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swim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19.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viajar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B6F8C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travel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591468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20</w:t>
            </w:r>
            <w:r w:rsidR="00E214F1"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E214F1"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cocinar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B6F8C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cook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21.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trabajar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4B6F8C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 work</w:t>
            </w:r>
          </w:p>
        </w:tc>
      </w:tr>
      <w:tr w:rsidR="00E214F1" w:rsidRPr="004B6F8C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22. enviar correo electrónico</w:t>
            </w:r>
            <w:r w:rsidR="004B6F8C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/</w:t>
            </w:r>
          </w:p>
          <w:p w:rsidR="00E214F1" w:rsidRPr="00591468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 </w:t>
            </w:r>
            <w:r w:rsidR="0024139E"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 </w:t>
            </w: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mandar mensajes de texto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4B6F8C" w:rsidRDefault="004B6F8C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</w:t>
            </w:r>
            <w:r w:rsidRPr="004B6F8C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send e-mails/ text messages</w:t>
            </w:r>
          </w:p>
        </w:tc>
      </w:tr>
      <w:tr w:rsidR="00E214F1" w:rsidRPr="00FC05AA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E214F1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23. navegar por internet (la red)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4B6F8C" w:rsidP="00E214F1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to surf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the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 web</w:t>
            </w: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214F1" w:rsidRPr="0078739D" w:rsidRDefault="00E214F1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24.</w:t>
            </w: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   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usar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la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computadora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Default="004B6F8C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</w:t>
            </w:r>
            <w:bookmarkStart w:id="0" w:name="_GoBack"/>
            <w:bookmarkEnd w:id="0"/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use the computer</w:t>
            </w:r>
          </w:p>
        </w:tc>
      </w:tr>
    </w:tbl>
    <w:p w:rsidR="00EA41E1" w:rsidRDefault="00EA41E1"/>
    <w:sectPr w:rsidR="00EA41E1" w:rsidSect="00E214F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D"/>
    <w:rsid w:val="00064266"/>
    <w:rsid w:val="0024139E"/>
    <w:rsid w:val="00404C2C"/>
    <w:rsid w:val="004B6F8C"/>
    <w:rsid w:val="004E7F0E"/>
    <w:rsid w:val="00591468"/>
    <w:rsid w:val="0078739D"/>
    <w:rsid w:val="00B2369E"/>
    <w:rsid w:val="00BF6C7E"/>
    <w:rsid w:val="00C96B92"/>
    <w:rsid w:val="00E214F1"/>
    <w:rsid w:val="00EA41E1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2014-10-07T13:08:00Z</dcterms:created>
  <dcterms:modified xsi:type="dcterms:W3CDTF">2014-10-07T13:13:00Z</dcterms:modified>
</cp:coreProperties>
</file>