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386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140"/>
        <w:gridCol w:w="4860"/>
      </w:tblGrid>
      <w:tr w:rsidR="002940C9" w:rsidRPr="003F44FD" w:rsidTr="002940C9">
        <w:tc>
          <w:tcPr>
            <w:tcW w:w="1260" w:type="dxa"/>
            <w:shd w:val="clear" w:color="auto" w:fill="auto"/>
          </w:tcPr>
          <w:p w:rsidR="002940C9" w:rsidRPr="003F44FD" w:rsidRDefault="002940C9" w:rsidP="002940C9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b/>
                <w:sz w:val="28"/>
                <w:szCs w:val="28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b/>
                <w:sz w:val="28"/>
                <w:szCs w:val="28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C28955" wp14:editId="5E1B6EE6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-667385</wp:posOffset>
                      </wp:positionV>
                      <wp:extent cx="5076825" cy="55245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68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40C9" w:rsidRPr="006367D3" w:rsidRDefault="002940C9" w:rsidP="002940C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367D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UNIDAD 3-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EN LA PAPELERÍA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7pt;margin-top:-52.55pt;width:399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tQ+IwIAAEYEAAAOAAAAZHJzL2Uyb0RvYy54bWysU9uO2yAQfa/Uf0C8N3bSeJO14qy22aaq&#10;tL1Iu/0AjHGMCgwFEjv9+h1wNo22VR+q8oAYZjicOTOzuhm0IgfhvART0ekkp0QYDo00u4p+e9y+&#10;WVLiAzMNU2BERY/C05v161er3pZiBh2oRjiCIMaXva1oF4Its8zzTmjmJ2CFQWcLTrOApttljWM9&#10;omuVzfL8KuvBNdYBF97j7d3opOuE37aChy9t60UgqqLILaTdpb2Oe7ZesXLnmO0kP9Fg/8BCM2nw&#10;0zPUHQuM7J38DUpL7sBDGyYcdAZtK7lIOWA20/xFNg8dsyLlguJ4e5bJ/z9Y/vnw1RHZVPRtvqDE&#10;MI1FehRDIO9gILOoT299iWEPFgPDgNdY55Srt/fAv3tiYNMxsxO3zkHfCdYgv2l8mV08HXF8BKn7&#10;T9DgN2wfIAENrdNRPJSDIDrW6XiuTaTC8bLIF1fLWUEJR19RzOZFKl7GyufX1vnwQYAm8VBRh7VP&#10;6Oxw70Nkw8rnkPiZByWbrVQqGW5Xb5QjB4Z9sk0rJfAiTBnSV/S6QB5/h8jT+hOElgEbXkld0eU5&#10;iJVRtvemSe0YmFTjGSkrc9IxSjeKGIZ6ONWlhuaIijoYGxsHEQ8duJ+U9NjUFfU/9swJStRHg1W5&#10;ns7ncQqSMS8WMzTcpae+9DDDEaqigZLxuAlpcmLqBm6xeq1MwsYyj0xOXLFZk96nwYrTcGmnqF/j&#10;v34CAAD//wMAUEsDBBQABgAIAAAAIQDKL7jZ4AAAAAsBAAAPAAAAZHJzL2Rvd25yZXYueG1sTI/L&#10;TsMwEEX3SPyDNUhsUGsHSpuEOBVCAtEdFARbN54mEX4E203D3zNdwWpeV/eeqdaTNWzEEHvvJGRz&#10;AQxd43XvWgnvb4+zHFhMymllvEMJPxhhXZ+fVarU/uhecdymlpGJi6WS0KU0lJzHpkOr4twP6Oi2&#10;98GqRGNouQ7qSObW8Gshltyq3lFCpwZ86LD52h6shHzxPH7Gzc3LR7PcmyJdrcan7yDl5cV0fwcs&#10;4ZT+xHDCJ3SoiWnnD05HZiTMigUpqWbiNgNGilUhqNmdVnkGvK74/x/qXwAAAP//AwBQSwECLQAU&#10;AAYACAAAACEAtoM4kv4AAADhAQAAEwAAAAAAAAAAAAAAAAAAAAAAW0NvbnRlbnRfVHlwZXNdLnht&#10;bFBLAQItABQABgAIAAAAIQA4/SH/1gAAAJQBAAALAAAAAAAAAAAAAAAAAC8BAABfcmVscy8ucmVs&#10;c1BLAQItABQABgAIAAAAIQCo0tQ+IwIAAEYEAAAOAAAAAAAAAAAAAAAAAC4CAABkcnMvZTJvRG9j&#10;LnhtbFBLAQItABQABgAIAAAAIQDKL7jZ4AAAAAsBAAAPAAAAAAAAAAAAAAAAAH0EAABkcnMvZG93&#10;bnJldi54bWxQSwUGAAAAAAQABADzAAAAigUAAAAA&#10;">
                      <v:textbox>
                        <w:txbxContent>
                          <w:p w:rsidR="002940C9" w:rsidRPr="006367D3" w:rsidRDefault="002940C9" w:rsidP="002940C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367D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UNIDAD 3-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EN LA PAPELERÍA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eorgia" w:hAnsi="Georgia"/>
                <w:b/>
                <w:sz w:val="28"/>
                <w:szCs w:val="28"/>
                <w:lang w:val="es-ES"/>
              </w:rPr>
              <w:t>La papelería</w:t>
            </w:r>
          </w:p>
        </w:tc>
        <w:tc>
          <w:tcPr>
            <w:tcW w:w="486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  <w:bookmarkStart w:id="0" w:name="_GoBack"/>
            <w:bookmarkEnd w:id="0"/>
          </w:p>
        </w:tc>
      </w:tr>
      <w:tr w:rsidR="002940C9" w:rsidRPr="003F44FD" w:rsidTr="002940C9">
        <w:tc>
          <w:tcPr>
            <w:tcW w:w="1260" w:type="dxa"/>
            <w:shd w:val="clear" w:color="auto" w:fill="auto"/>
          </w:tcPr>
          <w:p w:rsidR="002940C9" w:rsidRPr="003F44FD" w:rsidRDefault="002940C9" w:rsidP="002940C9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dependiente</w:t>
            </w:r>
          </w:p>
        </w:tc>
        <w:tc>
          <w:tcPr>
            <w:tcW w:w="486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2940C9" w:rsidRPr="003F44FD" w:rsidTr="002940C9">
        <w:tc>
          <w:tcPr>
            <w:tcW w:w="1260" w:type="dxa"/>
            <w:shd w:val="clear" w:color="auto" w:fill="auto"/>
          </w:tcPr>
          <w:p w:rsidR="002940C9" w:rsidRPr="003F44FD" w:rsidRDefault="002940C9" w:rsidP="002940C9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empleado</w:t>
            </w:r>
          </w:p>
        </w:tc>
        <w:tc>
          <w:tcPr>
            <w:tcW w:w="486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2940C9" w:rsidRPr="003F44FD" w:rsidTr="002940C9">
        <w:tc>
          <w:tcPr>
            <w:tcW w:w="1260" w:type="dxa"/>
            <w:shd w:val="clear" w:color="auto" w:fill="auto"/>
          </w:tcPr>
          <w:p w:rsidR="002940C9" w:rsidRPr="003F44FD" w:rsidRDefault="002940C9" w:rsidP="002940C9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caja</w:t>
            </w:r>
          </w:p>
        </w:tc>
        <w:tc>
          <w:tcPr>
            <w:tcW w:w="486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2940C9" w:rsidRPr="003F44FD" w:rsidTr="002940C9">
        <w:tc>
          <w:tcPr>
            <w:tcW w:w="1260" w:type="dxa"/>
            <w:shd w:val="clear" w:color="auto" w:fill="auto"/>
          </w:tcPr>
          <w:p w:rsidR="002940C9" w:rsidRPr="003F44FD" w:rsidRDefault="002940C9" w:rsidP="002940C9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dinero / el efectivo</w:t>
            </w:r>
          </w:p>
        </w:tc>
        <w:tc>
          <w:tcPr>
            <w:tcW w:w="486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2940C9" w:rsidRPr="003F44FD" w:rsidTr="002940C9">
        <w:tc>
          <w:tcPr>
            <w:tcW w:w="1260" w:type="dxa"/>
            <w:shd w:val="clear" w:color="auto" w:fill="auto"/>
          </w:tcPr>
          <w:p w:rsidR="002940C9" w:rsidRPr="003F44FD" w:rsidRDefault="002940C9" w:rsidP="002940C9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tarjeta de crédito</w:t>
            </w:r>
          </w:p>
        </w:tc>
        <w:tc>
          <w:tcPr>
            <w:tcW w:w="486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2940C9" w:rsidRPr="003F44FD" w:rsidTr="002940C9">
        <w:tc>
          <w:tcPr>
            <w:tcW w:w="1260" w:type="dxa"/>
            <w:shd w:val="clear" w:color="auto" w:fill="auto"/>
          </w:tcPr>
          <w:p w:rsidR="002940C9" w:rsidRPr="003F44FD" w:rsidRDefault="002940C9" w:rsidP="002940C9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Buscar</w:t>
            </w:r>
          </w:p>
        </w:tc>
        <w:tc>
          <w:tcPr>
            <w:tcW w:w="486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2940C9" w:rsidRPr="003F44FD" w:rsidTr="002940C9">
        <w:tc>
          <w:tcPr>
            <w:tcW w:w="1260" w:type="dxa"/>
            <w:shd w:val="clear" w:color="auto" w:fill="auto"/>
          </w:tcPr>
          <w:p w:rsidR="002940C9" w:rsidRPr="003F44FD" w:rsidRDefault="002940C9" w:rsidP="002940C9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Hablar</w:t>
            </w:r>
          </w:p>
        </w:tc>
        <w:tc>
          <w:tcPr>
            <w:tcW w:w="486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2940C9" w:rsidRPr="003F44FD" w:rsidTr="002940C9">
        <w:tc>
          <w:tcPr>
            <w:tcW w:w="1260" w:type="dxa"/>
            <w:shd w:val="clear" w:color="auto" w:fill="auto"/>
          </w:tcPr>
          <w:p w:rsidR="002940C9" w:rsidRPr="003F44FD" w:rsidRDefault="002940C9" w:rsidP="002940C9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Necesitar</w:t>
            </w:r>
          </w:p>
        </w:tc>
        <w:tc>
          <w:tcPr>
            <w:tcW w:w="486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2940C9" w:rsidRPr="003F44FD" w:rsidTr="002940C9">
        <w:tc>
          <w:tcPr>
            <w:tcW w:w="1260" w:type="dxa"/>
            <w:shd w:val="clear" w:color="auto" w:fill="auto"/>
          </w:tcPr>
          <w:p w:rsidR="002940C9" w:rsidRPr="003F44FD" w:rsidRDefault="002940C9" w:rsidP="002940C9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Pagar</w:t>
            </w:r>
          </w:p>
        </w:tc>
        <w:tc>
          <w:tcPr>
            <w:tcW w:w="486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2940C9" w:rsidRPr="003F44FD" w:rsidTr="002940C9">
        <w:tc>
          <w:tcPr>
            <w:tcW w:w="1260" w:type="dxa"/>
            <w:shd w:val="clear" w:color="auto" w:fill="auto"/>
          </w:tcPr>
          <w:p w:rsidR="002940C9" w:rsidRPr="003F44FD" w:rsidRDefault="002940C9" w:rsidP="002940C9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Comprar</w:t>
            </w:r>
          </w:p>
        </w:tc>
        <w:tc>
          <w:tcPr>
            <w:tcW w:w="486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2940C9" w:rsidRPr="003F44FD" w:rsidTr="002940C9">
        <w:tc>
          <w:tcPr>
            <w:tcW w:w="1260" w:type="dxa"/>
            <w:shd w:val="clear" w:color="auto" w:fill="auto"/>
          </w:tcPr>
          <w:p w:rsidR="002940C9" w:rsidRPr="003F44FD" w:rsidRDefault="002940C9" w:rsidP="002940C9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Trabajar</w:t>
            </w:r>
          </w:p>
        </w:tc>
        <w:tc>
          <w:tcPr>
            <w:tcW w:w="486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2940C9" w:rsidRPr="003F44FD" w:rsidTr="002940C9">
        <w:tc>
          <w:tcPr>
            <w:tcW w:w="1260" w:type="dxa"/>
            <w:shd w:val="clear" w:color="auto" w:fill="auto"/>
          </w:tcPr>
          <w:p w:rsidR="002940C9" w:rsidRPr="003F44FD" w:rsidRDefault="002940C9" w:rsidP="002940C9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Desear</w:t>
            </w:r>
          </w:p>
        </w:tc>
        <w:tc>
          <w:tcPr>
            <w:tcW w:w="486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2940C9" w:rsidRPr="003F44FD" w:rsidTr="002940C9">
        <w:tc>
          <w:tcPr>
            <w:tcW w:w="1260" w:type="dxa"/>
            <w:shd w:val="clear" w:color="auto" w:fill="auto"/>
          </w:tcPr>
          <w:p w:rsidR="002940C9" w:rsidRPr="003F44FD" w:rsidRDefault="002940C9" w:rsidP="002940C9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Llevar</w:t>
            </w:r>
          </w:p>
        </w:tc>
        <w:tc>
          <w:tcPr>
            <w:tcW w:w="486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2940C9" w:rsidRPr="003F44FD" w:rsidTr="002940C9">
        <w:tc>
          <w:tcPr>
            <w:tcW w:w="1260" w:type="dxa"/>
            <w:shd w:val="clear" w:color="auto" w:fill="auto"/>
          </w:tcPr>
          <w:p w:rsidR="002940C9" w:rsidRPr="003F44FD" w:rsidRDefault="002940C9" w:rsidP="002940C9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Usar</w:t>
            </w:r>
          </w:p>
        </w:tc>
        <w:tc>
          <w:tcPr>
            <w:tcW w:w="486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</w:tbl>
    <w:p w:rsidR="00BE09BD" w:rsidRDefault="00BE09BD"/>
    <w:sectPr w:rsidR="00BE0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522"/>
    <w:multiLevelType w:val="hybridMultilevel"/>
    <w:tmpl w:val="0D60600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FD"/>
    <w:rsid w:val="00096998"/>
    <w:rsid w:val="001B3E61"/>
    <w:rsid w:val="002940C9"/>
    <w:rsid w:val="003F44FD"/>
    <w:rsid w:val="007A5089"/>
    <w:rsid w:val="00B15ECC"/>
    <w:rsid w:val="00BB4752"/>
    <w:rsid w:val="00BE09BD"/>
    <w:rsid w:val="00C917E4"/>
    <w:rsid w:val="00DE5B89"/>
    <w:rsid w:val="00E5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Doherty</dc:creator>
  <cp:lastModifiedBy>Karen O'Connor</cp:lastModifiedBy>
  <cp:revision>2</cp:revision>
  <dcterms:created xsi:type="dcterms:W3CDTF">2016-01-08T01:46:00Z</dcterms:created>
  <dcterms:modified xsi:type="dcterms:W3CDTF">2016-01-08T01:46:00Z</dcterms:modified>
</cp:coreProperties>
</file>